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E463" w14:textId="6B718AD6" w:rsidR="005A1D28" w:rsidRDefault="005A1D28" w:rsidP="005A1D28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Shirley Siana</w:t>
      </w:r>
      <w:bookmarkStart w:id="0" w:name="_GoBack"/>
      <w:bookmarkEnd w:id="0"/>
    </w:p>
    <w:p w14:paraId="5D2C9B7B" w14:textId="77777777" w:rsidR="005A1D28" w:rsidRDefault="005A1D28" w:rsidP="005A1D28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2A2A1974" w14:textId="65648AC5" w:rsidR="005A1D28" w:rsidRDefault="005A1D28" w:rsidP="005A1D2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Over 80 years ago, in Greece sixty thousand Jews lived peacefully in Thessaloniki.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 was a valued and vibrant community.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Most of these Jews worked in the port.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 much so that the port of Thessaloniki was even closed on Saturday, Shabbat.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Great emeritus rabbis also lived and studied there.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Everyone rubbed shoulders and appreciated each other.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But on September 2, 1939, on the eve of the outbreak of the Second World War, it is on this glorious community that the Nazi terror will suddenly rise.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On April 6, 1941, Hitler invaded Greece in order to secure its southern front before launching the famous Operation Barbarossa and its great offensive against Russia.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60,000 Jews in Thessaloniki, around 50,000 will be exterminated at the Birkenau concentration camp in sad record time!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The massacre of the Jews of Greece was brief but intense.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Very few will have the chance to make it.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But among the survivors there was a family known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Bourla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And after the war, in 1961, a son was born into this miraculous family in the camps.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His parents called him Israel – Abraham.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1F36D5" w14:textId="77777777" w:rsidR="005A1D28" w:rsidRDefault="005A1D28" w:rsidP="005A1D2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He grew up and studied veterinary medicine in Greece.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brilliant student, Abraham will get his doctorate in reproductive biotechnology at the veterinary school of Aristotle University in Salonika.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At the age of 34, he decided to move to the United States.</w:t>
      </w:r>
      <w:r>
        <w:rPr>
          <w:rFonts w:ascii="Arial" w:hAnsi="Arial" w:cs="Arial"/>
          <w:color w:val="000000"/>
          <w:sz w:val="24"/>
          <w:szCs w:val="24"/>
        </w:rPr>
        <w:br/>
        <w:t>He changes his first name Abraham to Albert and meets a Jewish woman named Miriam and then marries her.</w:t>
      </w:r>
      <w:r>
        <w:rPr>
          <w:rFonts w:ascii="Arial" w:hAnsi="Arial" w:cs="Arial"/>
          <w:color w:val="000000"/>
          <w:sz w:val="24"/>
          <w:szCs w:val="24"/>
        </w:rPr>
        <w:br/>
        <w:t>Together they will have two children.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United States, Albert was integrated into the medical industry.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He progressed very quickly and joined a pharmaceutical company where he became “Head manager”.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Little Abraham (Albert) rose through the ranks and got his appointment as CEO of this company in 2019.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Throughout the year Albert decides to direct all the efforts of the company to try to find a vaccine against a new virus which has just struck the world.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 expends great financial and technological efforts to achieve his goal.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A year later his work paid the WHO (World Health Organization) validates the </w:t>
      </w:r>
      <w:r>
        <w:rPr>
          <w:rFonts w:ascii="Arial" w:hAnsi="Arial" w:cs="Arial"/>
          <w:color w:val="000000"/>
          <w:sz w:val="24"/>
          <w:szCs w:val="24"/>
        </w:rPr>
        <w:lastRenderedPageBreak/>
        <w:t>authorization for his company to produce the long-awaited vaccine ... His vaccine will be distributed in several countries including Germany, which counts thousands of dead from the pandemic.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Ironically, this vaccine which will save the lives of millions of people around the world including many Germans was led and pushed by a little Jew from Thessaloniki, son of Holocaust survivors from whom most of his people were exterminated by Nazi Germany.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And that is why Israel became the first country to receive the vaccine.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memory of his grandparents and his parents who gave birth to Israel-Abraham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Bourla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known today as Albert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Bourla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CEO of Pfizer!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874BFD" w14:textId="77777777" w:rsidR="005A1D28" w:rsidRDefault="005A1D28" w:rsidP="005A1D28">
      <w:pPr>
        <w:pStyle w:val="NormalWeb"/>
        <w:spacing w:beforeAutospacing="0" w:afterAutospacing="0"/>
        <w:ind w:left="720" w:right="72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7B151C" w14:textId="77777777" w:rsidR="005A1D28" w:rsidRDefault="005A1D28" w:rsidP="005A1D28">
      <w:pPr>
        <w:pStyle w:val="NormalWeb"/>
      </w:pPr>
      <w:r>
        <w:t> </w:t>
      </w:r>
    </w:p>
    <w:p w14:paraId="2DE591BD" w14:textId="77777777" w:rsidR="005A1D28" w:rsidRDefault="005A1D28"/>
    <w:sectPr w:rsidR="005A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8"/>
    <w:rsid w:val="005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2B75"/>
  <w15:chartTrackingRefBased/>
  <w15:docId w15:val="{DFDCC9B6-28B9-42DD-8CA5-3C16AD3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D2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Marici</dc:creator>
  <cp:keywords/>
  <dc:description/>
  <cp:lastModifiedBy>Melissa Marici</cp:lastModifiedBy>
  <cp:revision>1</cp:revision>
  <cp:lastPrinted>2021-04-12T15:00:00Z</cp:lastPrinted>
  <dcterms:created xsi:type="dcterms:W3CDTF">2021-04-12T15:00:00Z</dcterms:created>
  <dcterms:modified xsi:type="dcterms:W3CDTF">2021-04-12T15:01:00Z</dcterms:modified>
</cp:coreProperties>
</file>