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21C9F" w14:textId="085A75C5" w:rsidR="003F0C4D" w:rsidRDefault="003F0C4D">
      <w:bookmarkStart w:id="0" w:name="_GoBack"/>
      <w:bookmarkEnd w:id="0"/>
    </w:p>
    <w:p w14:paraId="1164C92E" w14:textId="6286AF8B" w:rsidR="003F4DD8" w:rsidRDefault="003F4DD8"/>
    <w:p w14:paraId="5D984596" w14:textId="65A81DFC" w:rsidR="003F4DD8" w:rsidRDefault="003F4DD8" w:rsidP="003F4DD8">
      <w:pPr>
        <w:jc w:val="center"/>
      </w:pPr>
    </w:p>
    <w:p w14:paraId="40C95738" w14:textId="77777777" w:rsidR="003F4DD8" w:rsidRDefault="003F4DD8" w:rsidP="003F4DD8">
      <w:pPr>
        <w:jc w:val="center"/>
      </w:pPr>
    </w:p>
    <w:p w14:paraId="02AF1003" w14:textId="77777777" w:rsidR="003F4DD8" w:rsidRDefault="003F4DD8" w:rsidP="003F4DD8">
      <w:pPr>
        <w:jc w:val="center"/>
      </w:pPr>
    </w:p>
    <w:p w14:paraId="2D88E213" w14:textId="77777777" w:rsidR="003F4DD8" w:rsidRDefault="003F4DD8" w:rsidP="003F4DD8">
      <w:pPr>
        <w:jc w:val="center"/>
      </w:pPr>
    </w:p>
    <w:p w14:paraId="2FF5D9B5" w14:textId="77777777" w:rsidR="003F4DD8" w:rsidRDefault="003F4DD8" w:rsidP="003F4DD8">
      <w:pPr>
        <w:jc w:val="center"/>
      </w:pPr>
    </w:p>
    <w:p w14:paraId="76997D5F" w14:textId="77777777" w:rsidR="003F4DD8" w:rsidRDefault="003F4DD8" w:rsidP="003F4DD8">
      <w:pPr>
        <w:jc w:val="center"/>
      </w:pPr>
    </w:p>
    <w:p w14:paraId="31DDEDEF" w14:textId="77777777" w:rsidR="003F4DD8" w:rsidRDefault="003F4DD8" w:rsidP="003F4DD8">
      <w:pPr>
        <w:jc w:val="center"/>
      </w:pPr>
    </w:p>
    <w:p w14:paraId="07D7DBF8" w14:textId="77777777" w:rsidR="003F4DD8" w:rsidRDefault="003F4DD8" w:rsidP="003F4DD8">
      <w:pPr>
        <w:jc w:val="center"/>
      </w:pPr>
    </w:p>
    <w:p w14:paraId="4B04880F" w14:textId="77777777" w:rsidR="003F4DD8" w:rsidRDefault="003F4DD8" w:rsidP="003F4DD8">
      <w:pPr>
        <w:jc w:val="center"/>
      </w:pPr>
    </w:p>
    <w:p w14:paraId="44D30015" w14:textId="7F1E5DE1" w:rsidR="003F4DD8" w:rsidRDefault="003F4DD8" w:rsidP="003F4DD8">
      <w:pPr>
        <w:jc w:val="center"/>
      </w:pPr>
      <w:r>
        <w:t>(The Dark Ages” – 1944-1957)</w:t>
      </w:r>
    </w:p>
    <w:p w14:paraId="68284D96" w14:textId="0D5F8755" w:rsidR="003F4DD8" w:rsidRDefault="003F4DD8" w:rsidP="003F4DD8">
      <w:pPr>
        <w:jc w:val="center"/>
      </w:pPr>
      <w:r>
        <w:t>Excerpt from “Mimi’s Memories of Childhood-</w:t>
      </w:r>
    </w:p>
    <w:p w14:paraId="489D17DF" w14:textId="0D8E92AE" w:rsidR="003F4DD8" w:rsidRDefault="003F4DD8" w:rsidP="003F4DD8">
      <w:pPr>
        <w:jc w:val="center"/>
      </w:pPr>
      <w:r>
        <w:t xml:space="preserve">For my </w:t>
      </w:r>
      <w:proofErr w:type="gramStart"/>
      <w:r>
        <w:t>grand-daughters”</w:t>
      </w:r>
      <w:proofErr w:type="gramEnd"/>
      <w:r>
        <w:t xml:space="preserve"> Written on my 77</w:t>
      </w:r>
      <w:r w:rsidRPr="003F4DD8">
        <w:rPr>
          <w:vertAlign w:val="superscript"/>
        </w:rPr>
        <w:t>th</w:t>
      </w:r>
      <w:r>
        <w:t xml:space="preserve"> birthday</w:t>
      </w:r>
    </w:p>
    <w:p w14:paraId="1336FE7E" w14:textId="3FCDD21C" w:rsidR="003F4DD8" w:rsidRDefault="003F4DD8" w:rsidP="003F4DD8">
      <w:pPr>
        <w:jc w:val="center"/>
      </w:pPr>
    </w:p>
    <w:p w14:paraId="560247B3" w14:textId="3F2746F9" w:rsidR="003F4DD8" w:rsidRDefault="003F4DD8" w:rsidP="003F4DD8">
      <w:pPr>
        <w:jc w:val="center"/>
      </w:pPr>
      <w:r>
        <w:t>By Michèle Paquet Finn</w:t>
      </w:r>
    </w:p>
    <w:p w14:paraId="60DAA628" w14:textId="0992BCD3" w:rsidR="003F4DD8" w:rsidRDefault="003F4DD8" w:rsidP="003F4DD8">
      <w:pPr>
        <w:jc w:val="center"/>
      </w:pPr>
      <w:r>
        <w:t>4/25/44</w:t>
      </w:r>
    </w:p>
    <w:p w14:paraId="5D6295BC" w14:textId="253954F5" w:rsidR="003F4DD8" w:rsidRDefault="003F4DD8" w:rsidP="003F4DD8">
      <w:pPr>
        <w:jc w:val="center"/>
      </w:pPr>
      <w:r>
        <w:t>PO Box 885</w:t>
      </w:r>
    </w:p>
    <w:p w14:paraId="237D0256" w14:textId="0BDF6674" w:rsidR="003F4DD8" w:rsidRDefault="003F4DD8" w:rsidP="003F4DD8">
      <w:pPr>
        <w:jc w:val="center"/>
      </w:pPr>
      <w:r>
        <w:t>Middlebury, CT 06762</w:t>
      </w:r>
    </w:p>
    <w:p w14:paraId="146A366D" w14:textId="70124C5D" w:rsidR="003F4DD8" w:rsidRDefault="003F4DD8" w:rsidP="003F4DD8">
      <w:pPr>
        <w:jc w:val="center"/>
      </w:pPr>
      <w:r>
        <w:t xml:space="preserve">203-758-1345/ </w:t>
      </w:r>
      <w:hyperlink r:id="rId5" w:history="1">
        <w:r w:rsidR="002C2C26" w:rsidRPr="003645CA">
          <w:rPr>
            <w:rStyle w:val="Hyperlink"/>
          </w:rPr>
          <w:t>chelefinn@snet.net</w:t>
        </w:r>
      </w:hyperlink>
    </w:p>
    <w:p w14:paraId="03FE19F8" w14:textId="274B621B" w:rsidR="002C2C26" w:rsidRDefault="002C2C26" w:rsidP="003F4DD8">
      <w:pPr>
        <w:jc w:val="center"/>
      </w:pPr>
    </w:p>
    <w:p w14:paraId="11FF6B7F" w14:textId="0ECB97C5" w:rsidR="002C2C26" w:rsidRDefault="002C2C26" w:rsidP="003F4DD8">
      <w:pPr>
        <w:jc w:val="center"/>
      </w:pPr>
    </w:p>
    <w:p w14:paraId="338A0F9F" w14:textId="5286234C" w:rsidR="002C2C26" w:rsidRDefault="002C2C26" w:rsidP="003F4DD8">
      <w:pPr>
        <w:jc w:val="center"/>
      </w:pPr>
    </w:p>
    <w:p w14:paraId="7F0500F5" w14:textId="7E02BBD9" w:rsidR="002C2C26" w:rsidRDefault="002C2C26" w:rsidP="003F4DD8">
      <w:pPr>
        <w:jc w:val="center"/>
      </w:pPr>
    </w:p>
    <w:p w14:paraId="49ED75FB" w14:textId="35D40BA8" w:rsidR="002C2C26" w:rsidRDefault="002C2C26" w:rsidP="003F4DD8">
      <w:pPr>
        <w:jc w:val="center"/>
      </w:pPr>
    </w:p>
    <w:p w14:paraId="22CFEDF8" w14:textId="1DE916F1" w:rsidR="002C2C26" w:rsidRDefault="002C2C26" w:rsidP="003F4DD8">
      <w:pPr>
        <w:jc w:val="center"/>
      </w:pPr>
    </w:p>
    <w:p w14:paraId="1221D8D8" w14:textId="3788A046" w:rsidR="002C2C26" w:rsidRDefault="002C2C26" w:rsidP="003F4DD8">
      <w:pPr>
        <w:jc w:val="center"/>
      </w:pPr>
    </w:p>
    <w:p w14:paraId="0F79740D" w14:textId="4165C94D" w:rsidR="002C2C26" w:rsidRDefault="002C2C26" w:rsidP="003F4DD8">
      <w:pPr>
        <w:jc w:val="center"/>
      </w:pPr>
    </w:p>
    <w:p w14:paraId="78E859BF" w14:textId="04C7FF3C" w:rsidR="002C2C26" w:rsidRDefault="002C2C26" w:rsidP="003F4DD8">
      <w:pPr>
        <w:jc w:val="center"/>
      </w:pPr>
    </w:p>
    <w:p w14:paraId="0797443E" w14:textId="5121AEC7" w:rsidR="002C2C26" w:rsidRDefault="002C2C26" w:rsidP="003F4DD8">
      <w:pPr>
        <w:jc w:val="center"/>
      </w:pPr>
    </w:p>
    <w:p w14:paraId="143AE13C" w14:textId="31DF8594" w:rsidR="002C2C26" w:rsidRDefault="002C2C26" w:rsidP="003F4DD8">
      <w:pPr>
        <w:jc w:val="center"/>
      </w:pPr>
    </w:p>
    <w:p w14:paraId="67143CE1" w14:textId="0E7073D6" w:rsidR="002C2C26" w:rsidRDefault="002C2C26" w:rsidP="003F4DD8">
      <w:pPr>
        <w:jc w:val="center"/>
      </w:pPr>
    </w:p>
    <w:p w14:paraId="0B188208" w14:textId="4641239B" w:rsidR="002C2C26" w:rsidRDefault="002C2C26" w:rsidP="003F4DD8">
      <w:pPr>
        <w:jc w:val="center"/>
      </w:pPr>
    </w:p>
    <w:p w14:paraId="4BFFBBB6" w14:textId="2CD11D1F" w:rsidR="002C2C26" w:rsidRDefault="002C2C26" w:rsidP="003F4DD8">
      <w:pPr>
        <w:jc w:val="center"/>
      </w:pPr>
    </w:p>
    <w:p w14:paraId="6D56E63B" w14:textId="39CB5993" w:rsidR="002C2C26" w:rsidRDefault="002C2C26" w:rsidP="003F4DD8">
      <w:pPr>
        <w:jc w:val="center"/>
      </w:pPr>
    </w:p>
    <w:p w14:paraId="493824DC" w14:textId="09EAD834" w:rsidR="002C2C26" w:rsidRDefault="002C2C26" w:rsidP="003F4DD8">
      <w:pPr>
        <w:jc w:val="center"/>
      </w:pPr>
    </w:p>
    <w:p w14:paraId="1174F2EC" w14:textId="4E980BC5" w:rsidR="002C2C26" w:rsidRDefault="002C2C26" w:rsidP="003F4DD8">
      <w:pPr>
        <w:jc w:val="center"/>
      </w:pPr>
    </w:p>
    <w:p w14:paraId="3A085BB5" w14:textId="6DB3121B" w:rsidR="002C2C26" w:rsidRDefault="002C2C26" w:rsidP="003F4DD8">
      <w:pPr>
        <w:jc w:val="center"/>
      </w:pPr>
    </w:p>
    <w:p w14:paraId="09CA9078" w14:textId="3B150C68" w:rsidR="002C2C26" w:rsidRDefault="002C2C26" w:rsidP="003F4DD8">
      <w:pPr>
        <w:jc w:val="center"/>
      </w:pPr>
    </w:p>
    <w:p w14:paraId="3189D031" w14:textId="0F04BC8C" w:rsidR="002C2C26" w:rsidRDefault="002C2C26" w:rsidP="003F4DD8">
      <w:pPr>
        <w:jc w:val="center"/>
      </w:pPr>
    </w:p>
    <w:p w14:paraId="43C20B0B" w14:textId="062E8A14" w:rsidR="002C2C26" w:rsidRDefault="002C2C26" w:rsidP="003F4DD8">
      <w:pPr>
        <w:jc w:val="center"/>
      </w:pPr>
    </w:p>
    <w:p w14:paraId="4273D604" w14:textId="70E62C7E" w:rsidR="002C2C26" w:rsidRDefault="002C2C26" w:rsidP="003F4DD8">
      <w:pPr>
        <w:jc w:val="center"/>
      </w:pPr>
    </w:p>
    <w:p w14:paraId="4945E432" w14:textId="195026E9" w:rsidR="002C2C26" w:rsidRDefault="002C2C26" w:rsidP="003F4DD8">
      <w:pPr>
        <w:jc w:val="center"/>
      </w:pPr>
    </w:p>
    <w:p w14:paraId="32F17CD5" w14:textId="754EB617" w:rsidR="002C2C26" w:rsidRDefault="002C2C26" w:rsidP="003F4DD8">
      <w:pPr>
        <w:jc w:val="center"/>
      </w:pPr>
    </w:p>
    <w:p w14:paraId="67AC91D4" w14:textId="62636D6C" w:rsidR="002C2C26" w:rsidRDefault="002C2C26" w:rsidP="003F4DD8">
      <w:pPr>
        <w:jc w:val="center"/>
      </w:pPr>
    </w:p>
    <w:p w14:paraId="1B69A84C" w14:textId="3F6A19D7" w:rsidR="002C2C26" w:rsidRDefault="002C2C26" w:rsidP="003F4DD8">
      <w:pPr>
        <w:jc w:val="center"/>
      </w:pPr>
    </w:p>
    <w:p w14:paraId="646E29B7" w14:textId="71433ECC" w:rsidR="002C2C26" w:rsidRDefault="002C2C26" w:rsidP="003F4DD8">
      <w:pPr>
        <w:jc w:val="center"/>
      </w:pPr>
    </w:p>
    <w:p w14:paraId="3BCD18D6" w14:textId="463EA5FB" w:rsidR="002C2C26" w:rsidRDefault="002C2C26" w:rsidP="003F4DD8">
      <w:pPr>
        <w:jc w:val="center"/>
      </w:pPr>
    </w:p>
    <w:p w14:paraId="12B72A09" w14:textId="5EDAD09D" w:rsidR="00E762BB" w:rsidRDefault="002C2C26" w:rsidP="002C2C26">
      <w:r>
        <w:t xml:space="preserve">Off </w:t>
      </w:r>
      <w:proofErr w:type="gramStart"/>
      <w:r>
        <w:t>To</w:t>
      </w:r>
      <w:proofErr w:type="gramEnd"/>
      <w:r>
        <w:t xml:space="preserve"> School: I headed off to a bi-lingual school at the tender age of five. The school was insistent that I was ready for first grade where English was spoken</w:t>
      </w:r>
      <w:r w:rsidR="00022C43">
        <w:t xml:space="preserve"> </w:t>
      </w:r>
      <w:r>
        <w:t>in the morning and French in the afternoon. My parents, both being of French-Canadian heritage</w:t>
      </w:r>
      <w:r w:rsidR="00E762BB">
        <w:t>,</w:t>
      </w:r>
      <w:r>
        <w:t xml:space="preserve"> were</w:t>
      </w:r>
      <w:r w:rsidR="00022C43">
        <w:t xml:space="preserve"> eager</w:t>
      </w:r>
      <w:r>
        <w:t xml:space="preserve"> that I learn the language even though it was not spoken at home.</w:t>
      </w:r>
    </w:p>
    <w:p w14:paraId="492B0C8C" w14:textId="77777777" w:rsidR="00E762BB" w:rsidRDefault="00E762BB" w:rsidP="002C2C26"/>
    <w:p w14:paraId="7DADA174" w14:textId="0917DD06" w:rsidR="005128B0" w:rsidRDefault="002C2C26" w:rsidP="002C2C26">
      <w:r>
        <w:t xml:space="preserve"> </w:t>
      </w:r>
      <w:r w:rsidR="00557998">
        <w:t xml:space="preserve">Young children adapt easily and before I knew </w:t>
      </w:r>
      <w:proofErr w:type="gramStart"/>
      <w:r w:rsidR="00557998">
        <w:t>it</w:t>
      </w:r>
      <w:proofErr w:type="gramEnd"/>
      <w:r w:rsidR="00557998">
        <w:t xml:space="preserve"> I had learned my first French expression,</w:t>
      </w:r>
    </w:p>
    <w:p w14:paraId="5E8BDC12" w14:textId="4F5AF674" w:rsidR="002C2C26" w:rsidRDefault="00557998" w:rsidP="002C2C26">
      <w:r>
        <w:t xml:space="preserve"> </w:t>
      </w:r>
      <w:r w:rsidR="005128B0">
        <w:t>“</w:t>
      </w:r>
      <w:proofErr w:type="spellStart"/>
      <w:r>
        <w:t>puis</w:t>
      </w:r>
      <w:proofErr w:type="spellEnd"/>
      <w:r>
        <w:t xml:space="preserve"> </w:t>
      </w:r>
      <w:proofErr w:type="spellStart"/>
      <w:r>
        <w:t>j</w:t>
      </w:r>
      <w:r w:rsidR="005128B0">
        <w:t>’</w:t>
      </w:r>
      <w:r>
        <w:t>aller</w:t>
      </w:r>
      <w:proofErr w:type="spellEnd"/>
      <w:r>
        <w:t xml:space="preserve"> au </w:t>
      </w:r>
      <w:proofErr w:type="gramStart"/>
      <w:r>
        <w:t>cabinet</w:t>
      </w:r>
      <w:r w:rsidR="005128B0">
        <w:t>?,</w:t>
      </w:r>
      <w:proofErr w:type="gramEnd"/>
      <w:r w:rsidR="005128B0">
        <w:t>”</w:t>
      </w:r>
      <w:r>
        <w:t xml:space="preserve"> translated, “may I go to the lavatory</w:t>
      </w:r>
      <w:r w:rsidR="005128B0">
        <w:t>?</w:t>
      </w:r>
      <w:r>
        <w:t>”</w:t>
      </w:r>
      <w:r w:rsidR="000147D3">
        <w:t xml:space="preserve"> I quickly branched out from there</w:t>
      </w:r>
      <w:r w:rsidR="005128B0">
        <w:t xml:space="preserve"> and stayed at the school through eighth grade.</w:t>
      </w:r>
      <w:r w:rsidR="000147D3">
        <w:t xml:space="preserve"> I have had a love of languages ever since and know that it was from those early days that guided me along. In college I majored in French and minored in Spanish and became a French teacher</w:t>
      </w:r>
      <w:r w:rsidR="00022C43">
        <w:t>.</w:t>
      </w:r>
      <w:r w:rsidR="000147D3">
        <w:t xml:space="preserve">  I continue a love of speaking French and use it whenever </w:t>
      </w:r>
      <w:r w:rsidR="00E762BB">
        <w:t>I</w:t>
      </w:r>
      <w:r w:rsidR="000147D3">
        <w:t xml:space="preserve"> </w:t>
      </w:r>
      <w:proofErr w:type="gramStart"/>
      <w:r w:rsidR="000147D3">
        <w:t>travel</w:t>
      </w:r>
      <w:proofErr w:type="gramEnd"/>
      <w:r w:rsidR="000147D3">
        <w:t xml:space="preserve"> and</w:t>
      </w:r>
      <w:r w:rsidR="00022C43">
        <w:t xml:space="preserve"> I</w:t>
      </w:r>
      <w:r w:rsidR="000147D3">
        <w:t xml:space="preserve"> love all things French.</w:t>
      </w:r>
    </w:p>
    <w:p w14:paraId="26BA044E" w14:textId="77777777" w:rsidR="00E762BB" w:rsidRDefault="00E762BB" w:rsidP="002C2C26"/>
    <w:p w14:paraId="02DE770E" w14:textId="4D3AEC53" w:rsidR="00057584" w:rsidRDefault="00E762BB" w:rsidP="002C2C26">
      <w:r>
        <w:t>At school we had</w:t>
      </w:r>
      <w:r w:rsidR="00057584">
        <w:t xml:space="preserve"> art once a week on Fridays </w:t>
      </w:r>
      <w:proofErr w:type="gramStart"/>
      <w:r w:rsidR="00057584">
        <w:t>and also</w:t>
      </w:r>
      <w:proofErr w:type="gramEnd"/>
      <w:r w:rsidR="00057584">
        <w:t xml:space="preserve"> practiced </w:t>
      </w:r>
      <w:r w:rsidR="00022C43">
        <w:t>p</w:t>
      </w:r>
      <w:r w:rsidR="00057584">
        <w:t>enmanship. We were taught a handwriting technique called Palmer Method which was a beautiful script with a lovely flair. All students had a wood pen holder with</w:t>
      </w:r>
      <w:r>
        <w:t xml:space="preserve"> a</w:t>
      </w:r>
      <w:r w:rsidR="00057584">
        <w:t xml:space="preserve"> brass nib</w:t>
      </w:r>
      <w:r>
        <w:t xml:space="preserve"> </w:t>
      </w:r>
      <w:r w:rsidR="00057584">
        <w:t>that was inserted into the tip. We all had our own bottles of ink and we knew we had mastered various letters when a plastic overlay was placed over the letters that matched up exactly with what</w:t>
      </w:r>
      <w:r w:rsidR="00721A54">
        <w:t xml:space="preserve"> we</w:t>
      </w:r>
      <w:r w:rsidR="00057584">
        <w:t xml:space="preserve"> had written. Prizes were given each year for the best handwriting and I did win a prize now and then.</w:t>
      </w:r>
    </w:p>
    <w:p w14:paraId="460F8CCF" w14:textId="6ED0C359" w:rsidR="00057584" w:rsidRDefault="00057584" w:rsidP="002C2C26"/>
    <w:p w14:paraId="59E31029" w14:textId="220FC9DB" w:rsidR="00057584" w:rsidRDefault="00057584" w:rsidP="002C2C26">
      <w:r>
        <w:t xml:space="preserve">Lunch Break: I lived close enough to school </w:t>
      </w:r>
      <w:r w:rsidR="00022C43">
        <w:t>to go</w:t>
      </w:r>
      <w:r>
        <w:t xml:space="preserve"> home</w:t>
      </w:r>
      <w:r w:rsidR="00022C43">
        <w:t xml:space="preserve"> for lunch</w:t>
      </w:r>
      <w:r>
        <w:t xml:space="preserve"> most days</w:t>
      </w:r>
      <w:r w:rsidR="00E762BB">
        <w:t>. F</w:t>
      </w:r>
      <w:r>
        <w:t>or a</w:t>
      </w:r>
      <w:r w:rsidR="00E762BB">
        <w:t>n occasional</w:t>
      </w:r>
      <w:r>
        <w:t xml:space="preserve"> treat I </w:t>
      </w:r>
      <w:proofErr w:type="gramStart"/>
      <w:r>
        <w:t>was allowed to</w:t>
      </w:r>
      <w:proofErr w:type="gramEnd"/>
      <w:r>
        <w:t xml:space="preserve"> stay at school </w:t>
      </w:r>
      <w:r w:rsidR="00E762BB">
        <w:t>for lunch</w:t>
      </w:r>
      <w:r w:rsidR="00BA0935">
        <w:t xml:space="preserve">. Peanut butter and jelly or fluffernutters and bologna sandwiches were top of the list. Oddly, no one ever spoke of peanut allergies in those days and if I knew why I would be a </w:t>
      </w:r>
      <w:proofErr w:type="spellStart"/>
      <w:r w:rsidR="00BA0935">
        <w:t>millionairess</w:t>
      </w:r>
      <w:proofErr w:type="spellEnd"/>
      <w:r w:rsidR="00BA0935">
        <w:t>!</w:t>
      </w:r>
    </w:p>
    <w:p w14:paraId="0343069C" w14:textId="3D6132B6" w:rsidR="00BA0935" w:rsidRDefault="00BA0935" w:rsidP="002C2C26"/>
    <w:p w14:paraId="54E3581E" w14:textId="4ADFB5C6" w:rsidR="00BA0935" w:rsidRDefault="00BA0935" w:rsidP="002C2C26">
      <w:r>
        <w:t xml:space="preserve">Recess: Girls were obsessed with jumping rope, both single and double Dutch. We sang silly rhymes while jumping. For example: Strawberry shortcake, cream on top, tell me the name of your </w:t>
      </w:r>
      <w:proofErr w:type="gramStart"/>
      <w:r>
        <w:t>sweet hear</w:t>
      </w:r>
      <w:r w:rsidR="00022C43">
        <w:t>t</w:t>
      </w:r>
      <w:proofErr w:type="gramEnd"/>
      <w:r w:rsidR="00022C43">
        <w:t xml:space="preserve">. </w:t>
      </w:r>
      <w:r w:rsidR="0092619E">
        <w:t>Of course,</w:t>
      </w:r>
      <w:r>
        <w:t xml:space="preserve"> since this was Massachusetts, we pronounce</w:t>
      </w:r>
      <w:r w:rsidR="0092619E">
        <w:t>d</w:t>
      </w:r>
      <w:r>
        <w:t xml:space="preserve"> it sweet “hot.” </w:t>
      </w:r>
    </w:p>
    <w:p w14:paraId="7FC53A42" w14:textId="4C58FE0C" w:rsidR="00BA0935" w:rsidRDefault="00BA0935" w:rsidP="002C2C26"/>
    <w:p w14:paraId="0D16E6CF" w14:textId="302B940C" w:rsidR="00BA0935" w:rsidRDefault="00BA0935" w:rsidP="002C2C26">
      <w:r>
        <w:t>Classrooms: Every classroom had real slate blackboards. Getting to be the student who cleaned the erasers was a treat and you either clapped them together outdoors or hit them against the brick building.</w:t>
      </w:r>
      <w:r w:rsidR="00DA12D0">
        <w:t xml:space="preserve">  Before copy machines, blackboards were used to write out tests which would be covered by roll-up maps</w:t>
      </w:r>
      <w:r w:rsidR="00022C43">
        <w:t>. The maps were down</w:t>
      </w:r>
      <w:r w:rsidR="00DA12D0">
        <w:t xml:space="preserve"> when you entered the room and then rolled up when it was test time. </w:t>
      </w:r>
      <w:r w:rsidR="0092619E">
        <w:t>The anticipation made it seem</w:t>
      </w:r>
      <w:r w:rsidR="00DA12D0">
        <w:t xml:space="preserve"> like quite a dramatic unveiling!</w:t>
      </w:r>
    </w:p>
    <w:p w14:paraId="592B1AD3" w14:textId="65B0F581" w:rsidR="00DA12D0" w:rsidRDefault="00DA12D0" w:rsidP="002C2C26"/>
    <w:p w14:paraId="50C7426F" w14:textId="7C4420E4" w:rsidR="00DA12D0" w:rsidRDefault="00DA12D0" w:rsidP="002C2C26">
      <w:r>
        <w:t xml:space="preserve">Going Home: At the end of each </w:t>
      </w:r>
      <w:r w:rsidR="0092619E">
        <w:t>day,</w:t>
      </w:r>
      <w:r>
        <w:t xml:space="preserve"> we formed “Ranks.” There was an older boy </w:t>
      </w:r>
      <w:r w:rsidR="0092619E">
        <w:t>leader for</w:t>
      </w:r>
      <w:r>
        <w:t xml:space="preserve"> each neighborhood who wore a</w:t>
      </w:r>
      <w:r w:rsidR="00E762BB">
        <w:t xml:space="preserve"> white</w:t>
      </w:r>
      <w:r>
        <w:t xml:space="preserve"> belt crossed over his chest to indicate to motorists that he was the leader</w:t>
      </w:r>
      <w:r w:rsidR="00022C43">
        <w:t xml:space="preserve"> keeping his charges safe.</w:t>
      </w:r>
      <w:r>
        <w:t xml:space="preserve"> Sad to say I don’t remember a single girl ever being a leader but thank goodness that times have changed…for the better!</w:t>
      </w:r>
    </w:p>
    <w:p w14:paraId="5C81F1A1" w14:textId="77777777" w:rsidR="000147D3" w:rsidRDefault="000147D3" w:rsidP="002C2C26"/>
    <w:p w14:paraId="1807E7D2" w14:textId="269229B8" w:rsidR="000147D3" w:rsidRDefault="000147D3" w:rsidP="002C2C26">
      <w:r>
        <w:t>Last Day of School: For every child the last day of school is always a fun day. My school helped make it even more</w:t>
      </w:r>
      <w:r w:rsidR="00022C43">
        <w:t xml:space="preserve"> “</w:t>
      </w:r>
      <w:r w:rsidR="0092619E">
        <w:t>fun” by</w:t>
      </w:r>
      <w:r>
        <w:t xml:space="preserve"> requesting that you bring in a bucket and cloths to wash down your desk </w:t>
      </w:r>
      <w:r w:rsidR="0092619E">
        <w:t>and floor</w:t>
      </w:r>
      <w:r>
        <w:t xml:space="preserve"> </w:t>
      </w:r>
      <w:r w:rsidR="00057584">
        <w:t xml:space="preserve">area </w:t>
      </w:r>
      <w:r>
        <w:t xml:space="preserve">before saying good-bye for the summer. </w:t>
      </w:r>
      <w:r w:rsidR="0092619E">
        <w:t>Of course,</w:t>
      </w:r>
      <w:r>
        <w:t xml:space="preserve"> you knew it was your desk because it was bolted to the floor</w:t>
      </w:r>
      <w:r w:rsidR="00057584">
        <w:t xml:space="preserve"> and you had the same desk all year. No one complained </w:t>
      </w:r>
      <w:r w:rsidR="00057584">
        <w:lastRenderedPageBreak/>
        <w:t xml:space="preserve">about the chore and it surely did help the custodians with end </w:t>
      </w:r>
      <w:r w:rsidR="00022C43">
        <w:t>-</w:t>
      </w:r>
      <w:r w:rsidR="00057584">
        <w:t>of</w:t>
      </w:r>
      <w:r w:rsidR="00022C43">
        <w:t>-</w:t>
      </w:r>
      <w:r w:rsidR="00057584">
        <w:t xml:space="preserve"> year </w:t>
      </w:r>
      <w:r w:rsidR="00DA12D0">
        <w:t>clean-up</w:t>
      </w:r>
      <w:r w:rsidR="00057584">
        <w:t>. It also didn’t hurt to teach kids some responsibility for their own surroundings.</w:t>
      </w:r>
    </w:p>
    <w:p w14:paraId="1D52ED19" w14:textId="115E9DEB" w:rsidR="00DA12D0" w:rsidRDefault="00DA12D0" w:rsidP="002C2C26"/>
    <w:p w14:paraId="670282F6" w14:textId="77777777" w:rsidR="00F84493" w:rsidRDefault="00F84493" w:rsidP="002C2C26"/>
    <w:p w14:paraId="4BAEC446" w14:textId="5F898A20" w:rsidR="00721A54" w:rsidRDefault="00F84493" w:rsidP="002C2C26">
      <w:r>
        <w:t xml:space="preserve"> I was lucky enough to have girls my age in the neighborhood and one </w:t>
      </w:r>
      <w:r w:rsidR="005128B0">
        <w:t>who</w:t>
      </w:r>
      <w:r>
        <w:t xml:space="preserve"> lived right across the street. Play was </w:t>
      </w:r>
      <w:proofErr w:type="gramStart"/>
      <w:r>
        <w:t>pretty basic</w:t>
      </w:r>
      <w:proofErr w:type="gramEnd"/>
      <w:r>
        <w:t xml:space="preserve"> back then. When the weather was warm enough, a blanket, some coloring books and box of 48 Crayola crayons would keep us </w:t>
      </w:r>
      <w:r w:rsidR="0092619E">
        <w:t xml:space="preserve">entertained </w:t>
      </w:r>
      <w:r>
        <w:t>for hours</w:t>
      </w:r>
      <w:r w:rsidR="00721A54">
        <w:t xml:space="preserve">. </w:t>
      </w:r>
    </w:p>
    <w:p w14:paraId="1A619C72" w14:textId="77777777" w:rsidR="00721A54" w:rsidRDefault="00721A54" w:rsidP="002C2C26"/>
    <w:p w14:paraId="012B54B8" w14:textId="076AD3A1" w:rsidR="00F84493" w:rsidRPr="003F4DD8" w:rsidRDefault="00721A54" w:rsidP="002C2C26">
      <w:pPr>
        <w:rPr>
          <w:rFonts w:ascii="Elephant" w:hAnsi="Elephant"/>
          <w:sz w:val="28"/>
          <w:szCs w:val="28"/>
        </w:rPr>
      </w:pPr>
      <w:r>
        <w:t>Loo</w:t>
      </w:r>
      <w:r w:rsidR="00F84493">
        <w:t>king back</w:t>
      </w:r>
      <w:r w:rsidR="00E762BB">
        <w:t>,</w:t>
      </w:r>
      <w:r w:rsidR="00F84493">
        <w:t xml:space="preserve"> it was a simple time. I was one lucky girl to have a loving family, lots of friends,</w:t>
      </w:r>
      <w:r w:rsidR="00022C43">
        <w:t xml:space="preserve"> a school I </w:t>
      </w:r>
      <w:r w:rsidR="0092619E">
        <w:t>enjoyed, a</w:t>
      </w:r>
      <w:r w:rsidR="00F84493">
        <w:t xml:space="preserve"> favorite cat for a pet and </w:t>
      </w:r>
      <w:r w:rsidR="005128B0">
        <w:t>many family gatherings</w:t>
      </w:r>
      <w:r w:rsidR="00F84493">
        <w:t xml:space="preserve"> to keep me busy and entertain</w:t>
      </w:r>
      <w:r w:rsidR="0014178C">
        <w:t>ed.</w:t>
      </w:r>
      <w:r w:rsidR="00E762BB">
        <w:t xml:space="preserve"> As the old song says. “Who could ask for anything more!”</w:t>
      </w:r>
    </w:p>
    <w:sectPr w:rsidR="00F84493" w:rsidRPr="003F4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892567"/>
    <w:multiLevelType w:val="hybridMultilevel"/>
    <w:tmpl w:val="3E9EA6A2"/>
    <w:lvl w:ilvl="0" w:tplc="0409000F">
      <w:start w:val="1"/>
      <w:numFmt w:val="decimal"/>
      <w:lvlText w:val="%1."/>
      <w:lvlJc w:val="left"/>
      <w:pPr>
        <w:ind w:left="1680" w:hanging="360"/>
      </w:p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F4DD8"/>
    <w:rsid w:val="000147D3"/>
    <w:rsid w:val="00022C43"/>
    <w:rsid w:val="00057584"/>
    <w:rsid w:val="0014178C"/>
    <w:rsid w:val="001E7F7B"/>
    <w:rsid w:val="002C2C26"/>
    <w:rsid w:val="003F0C4D"/>
    <w:rsid w:val="003F4DD8"/>
    <w:rsid w:val="00437DCB"/>
    <w:rsid w:val="004904F6"/>
    <w:rsid w:val="004B4D5F"/>
    <w:rsid w:val="005128B0"/>
    <w:rsid w:val="00557998"/>
    <w:rsid w:val="005D6B50"/>
    <w:rsid w:val="005E7A92"/>
    <w:rsid w:val="00721A54"/>
    <w:rsid w:val="00797D61"/>
    <w:rsid w:val="007D49DF"/>
    <w:rsid w:val="0092619E"/>
    <w:rsid w:val="00AB4B0A"/>
    <w:rsid w:val="00AE334C"/>
    <w:rsid w:val="00BA0935"/>
    <w:rsid w:val="00C3622F"/>
    <w:rsid w:val="00DA12D0"/>
    <w:rsid w:val="00E762BB"/>
    <w:rsid w:val="00EA601B"/>
    <w:rsid w:val="00F1633C"/>
    <w:rsid w:val="00F84493"/>
    <w:rsid w:val="00FD1708"/>
    <w:rsid w:val="00FD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2FD48B"/>
  <w15:chartTrackingRefBased/>
  <w15:docId w15:val="{3F11EA78-FB97-427E-A283-A1D0A34B9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B0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4B0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4B0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4B0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4B0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4B0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4B0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4B0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4B0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4B0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AB4B0A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AB4B0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4B0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4B0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4B0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4B0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4B0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4B0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4B0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4B0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B4B0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B4B0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4B0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B4B0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B4B0A"/>
    <w:rPr>
      <w:b/>
      <w:bCs/>
    </w:rPr>
  </w:style>
  <w:style w:type="character" w:styleId="Emphasis">
    <w:name w:val="Emphasis"/>
    <w:basedOn w:val="DefaultParagraphFont"/>
    <w:uiPriority w:val="20"/>
    <w:qFormat/>
    <w:rsid w:val="00AB4B0A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AB4B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B4B0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B4B0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4B0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4B0A"/>
    <w:rPr>
      <w:b/>
      <w:i/>
      <w:sz w:val="24"/>
    </w:rPr>
  </w:style>
  <w:style w:type="character" w:styleId="SubtleEmphasis">
    <w:name w:val="Subtle Emphasis"/>
    <w:uiPriority w:val="19"/>
    <w:qFormat/>
    <w:rsid w:val="00AB4B0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B4B0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B4B0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B4B0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B4B0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4B0A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2C2C2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2C2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A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A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elefinn@sne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3570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finn</dc:creator>
  <cp:keywords/>
  <dc:description/>
  <cp:lastModifiedBy>Melissa Marici</cp:lastModifiedBy>
  <cp:revision>2</cp:revision>
  <cp:lastPrinted>2021-05-28T16:37:00Z</cp:lastPrinted>
  <dcterms:created xsi:type="dcterms:W3CDTF">2021-05-28T16:37:00Z</dcterms:created>
  <dcterms:modified xsi:type="dcterms:W3CDTF">2021-05-28T16:37:00Z</dcterms:modified>
</cp:coreProperties>
</file>